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07F00" w:rsidRPr="007D0528" w:rsidRDefault="004749FA">
      <w:pPr>
        <w:pStyle w:val="20"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на период с 30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марта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>о 12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587DF6">
        <w:rPr>
          <w:rFonts w:ascii="Times New Roman" w:hAnsi="Times New Roman" w:cs="Times New Roman"/>
          <w:sz w:val="28"/>
          <w:szCs w:val="28"/>
        </w:rPr>
        <w:t xml:space="preserve">8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9F5B9C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BD44A0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№27, 28</w:t>
            </w:r>
          </w:p>
          <w:p w:rsidR="00F21FD1" w:rsidRDefault="00412A6F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412A6F">
              <w:rPr>
                <w:rFonts w:ascii="Times New Roman" w:hAnsi="Times New Roman" w:cs="Times New Roman"/>
              </w:rPr>
              <w:t>Изменение состояния гидросферы (водной среды)</w:t>
            </w:r>
            <w:r w:rsidR="00BD44A0">
              <w:rPr>
                <w:rFonts w:ascii="Times New Roman" w:hAnsi="Times New Roman" w:cs="Times New Roman"/>
              </w:rPr>
              <w:t xml:space="preserve">. </w:t>
            </w:r>
          </w:p>
          <w:p w:rsidR="007D0528" w:rsidRPr="00BD44A0" w:rsidRDefault="00BD44A0" w:rsidP="00412A6F">
            <w:pPr>
              <w:ind w:left="129" w:right="137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BD44A0">
              <w:rPr>
                <w:rFonts w:ascii="Times New Roman" w:hAnsi="Times New Roman" w:cs="Times New Roman"/>
              </w:rPr>
              <w:t>Изменение состояния суши (почвы)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A6F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>Учебник стр. 180 – 185</w:t>
            </w:r>
          </w:p>
          <w:p w:rsidR="00BD44A0" w:rsidRDefault="00BD44A0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1, 2</w:t>
            </w:r>
          </w:p>
          <w:p w:rsidR="007D0528" w:rsidRPr="007D0528" w:rsidRDefault="00905451" w:rsidP="009F5B9C">
            <w:pPr>
              <w:rPr>
                <w:rFonts w:ascii="Times New Roman" w:hAnsi="Times New Roman" w:cs="Times New Roman"/>
              </w:rPr>
            </w:pPr>
            <w:hyperlink r:id="rId6" w:history="1">
              <w:r w:rsidR="009F5B9C" w:rsidRPr="00291E3E">
                <w:rPr>
                  <w:rStyle w:val="a3"/>
                  <w:rFonts w:ascii="Times New Roman" w:hAnsi="Times New Roman" w:cs="Times New Roman"/>
                </w:rPr>
                <w:t>https://resh.edu.ru/subject/lesson/3335/start/</w:t>
              </w:r>
            </w:hyperlink>
            <w:r w:rsidR="009F5B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412A6F" w:rsidRDefault="00905451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46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</w:t>
            </w:r>
            <w:r w:rsidR="004667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51" w:rsidRDefault="00905451">
      <w:r>
        <w:separator/>
      </w:r>
    </w:p>
  </w:endnote>
  <w:endnote w:type="continuationSeparator" w:id="0">
    <w:p w:rsidR="00905451" w:rsidRDefault="0090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51" w:rsidRDefault="00905451"/>
  </w:footnote>
  <w:footnote w:type="continuationSeparator" w:id="0">
    <w:p w:rsidR="00905451" w:rsidRDefault="009054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F1F32"/>
    <w:rsid w:val="00412A6F"/>
    <w:rsid w:val="0046672E"/>
    <w:rsid w:val="004749FA"/>
    <w:rsid w:val="00587DF6"/>
    <w:rsid w:val="0068518A"/>
    <w:rsid w:val="007D0528"/>
    <w:rsid w:val="007E167B"/>
    <w:rsid w:val="00905451"/>
    <w:rsid w:val="009F5B9C"/>
    <w:rsid w:val="00A87ED2"/>
    <w:rsid w:val="00B07F00"/>
    <w:rsid w:val="00BD44A0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149F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kenky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335/star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5</cp:revision>
  <dcterms:created xsi:type="dcterms:W3CDTF">2020-03-30T09:59:00Z</dcterms:created>
  <dcterms:modified xsi:type="dcterms:W3CDTF">2020-03-30T13:30:00Z</dcterms:modified>
</cp:coreProperties>
</file>